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1D" w:rsidRDefault="00E14633" w:rsidP="00B70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FB01D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LAUREA IN SCIENZE GEOLOGICHE </w:t>
      </w:r>
    </w:p>
    <w:p w:rsidR="00E14633" w:rsidRPr="00FB01D1" w:rsidRDefault="00B7071D" w:rsidP="00B70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it-IT"/>
        </w:rPr>
        <w:t>3</w:t>
      </w:r>
      <w:r w:rsidRPr="00FB01D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° ANNO</w:t>
      </w:r>
    </w:p>
    <w:p w:rsidR="00E14633" w:rsidRPr="00FB01D1" w:rsidRDefault="00E14633" w:rsidP="00E146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FB01D1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2° semestre </w:t>
      </w:r>
      <w:r w:rsidR="003B0DFF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2 MARZO - 12</w:t>
      </w:r>
      <w:r w:rsidR="00B7071D">
        <w:rPr>
          <w:rFonts w:ascii="Arial" w:eastAsia="Times New Roman" w:hAnsi="Arial" w:cs="Arial"/>
          <w:b/>
          <w:bCs/>
          <w:sz w:val="30"/>
          <w:szCs w:val="30"/>
          <w:lang w:eastAsia="it-IT"/>
        </w:rPr>
        <w:t xml:space="preserve"> GIUGNO 20</w:t>
      </w:r>
      <w:r w:rsidR="003B0DFF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20</w:t>
      </w:r>
    </w:p>
    <w:tbl>
      <w:tblPr>
        <w:tblW w:w="1616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2552"/>
        <w:gridCol w:w="2977"/>
        <w:gridCol w:w="2268"/>
        <w:gridCol w:w="1417"/>
        <w:gridCol w:w="2410"/>
        <w:gridCol w:w="1843"/>
      </w:tblGrid>
      <w:tr w:rsidR="00DB539A" w:rsidRPr="00E14633" w:rsidTr="00A50282">
        <w:trPr>
          <w:trHeight w:val="330"/>
        </w:trPr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E14633" w:rsidRDefault="00B7071D" w:rsidP="00E146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E14633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E14633" w:rsidRDefault="00B7071D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E146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LUNEDI'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E14633" w:rsidRDefault="00B7071D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E146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MARTEDI'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E14633" w:rsidRDefault="00B7071D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E146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MERCOLEDI'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E14633" w:rsidRDefault="00B7071D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E146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GIOVEDI'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E14633" w:rsidRDefault="00B7071D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E1463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VENERDI'</w:t>
            </w:r>
          </w:p>
        </w:tc>
      </w:tr>
      <w:tr w:rsidR="00AB609A" w:rsidRPr="00A50282" w:rsidTr="00A50282">
        <w:trPr>
          <w:trHeight w:val="386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A50282" w:rsidRDefault="00B7071D" w:rsidP="00E1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8 - 9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A50282" w:rsidRDefault="00B7071D" w:rsidP="00E1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71D" w:rsidRPr="00A50282" w:rsidRDefault="00B7071D" w:rsidP="00E1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A50282" w:rsidRDefault="00B7071D" w:rsidP="00E1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A50282" w:rsidRDefault="00B7071D" w:rsidP="00E14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071D" w:rsidRPr="00A50282" w:rsidRDefault="00B7071D" w:rsidP="00E1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escursioni</w:t>
            </w:r>
          </w:p>
        </w:tc>
      </w:tr>
      <w:tr w:rsidR="00A50282" w:rsidRPr="00410A9F" w:rsidTr="00DD2F4E">
        <w:trPr>
          <w:trHeight w:val="83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E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9 - 10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90D8"/>
            <w:vAlign w:val="bottom"/>
          </w:tcPr>
          <w:p w:rsidR="00410A9F" w:rsidRPr="00A50282" w:rsidRDefault="00410A9F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Crescita cristallina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410A9F" w:rsidRPr="00A50282" w:rsidRDefault="00410A9F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Dinamica ambientale e rischi nelle scienze della Terra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A9F" w:rsidRPr="00A50282" w:rsidRDefault="00410A9F" w:rsidP="00E14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410A9F" w:rsidRPr="00A50282" w:rsidRDefault="00410A9F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Laboratorio </w:t>
            </w:r>
            <w:proofErr w:type="spellStart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Geomatica</w:t>
            </w:r>
            <w:proofErr w:type="spellEnd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GIS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bottom"/>
            <w:hideMark/>
          </w:tcPr>
          <w:p w:rsidR="00410A9F" w:rsidRPr="00A50282" w:rsidRDefault="00DD2F4E" w:rsidP="003B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5" w:history="1">
              <w:r w:rsidR="00410A9F" w:rsidRPr="00A50282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eastAsia="it-IT"/>
                </w:rPr>
                <w:t>Rilevamento geologico II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410A9F" w:rsidRDefault="00410A9F" w:rsidP="00E14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  <w:tr w:rsidR="00A50282" w:rsidRPr="00410A9F" w:rsidTr="00DD2F4E">
        <w:trPr>
          <w:trHeight w:val="84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10 - 11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90D8"/>
            <w:vAlign w:val="bottom"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Crescita cristallina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Dinamica ambientale e rischi nelle scienze della Terra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410A9F" w:rsidRPr="00A50282" w:rsidRDefault="00DD2F4E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6" w:history="1">
              <w:r w:rsidR="00410A9F" w:rsidRPr="00A50282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eastAsia="it-IT"/>
                </w:rPr>
                <w:t xml:space="preserve">Laboratorio </w:t>
              </w:r>
              <w:proofErr w:type="spellStart"/>
              <w:r w:rsidR="00410A9F" w:rsidRPr="00A50282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eastAsia="it-IT"/>
                </w:rPr>
                <w:t>Geomatica</w:t>
              </w:r>
              <w:proofErr w:type="spellEnd"/>
              <w:r w:rsidR="00410A9F" w:rsidRPr="00A50282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eastAsia="it-IT"/>
                </w:rPr>
                <w:t xml:space="preserve"> e GIS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Laboratorio </w:t>
            </w:r>
            <w:proofErr w:type="spellStart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Geomatica</w:t>
            </w:r>
            <w:proofErr w:type="spellEnd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GIS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Rilevamento geologico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410A9F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  <w:tr w:rsidR="00410A9F" w:rsidRPr="00410A9F" w:rsidTr="00A50282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11 - 12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410A9F" w:rsidRPr="00A50282" w:rsidRDefault="00DD2F4E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7" w:history="1">
              <w:r w:rsidR="00410A9F" w:rsidRPr="00A50282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eastAsia="it-IT"/>
                </w:rPr>
                <w:t>Laboratorio geologia ambientale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Laboratorio </w:t>
            </w:r>
            <w:proofErr w:type="spellStart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Geomatica</w:t>
            </w:r>
            <w:proofErr w:type="spellEnd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GIS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410A9F" w:rsidRPr="00A50282" w:rsidRDefault="00DD2F4E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8" w:history="1">
              <w:r w:rsidR="00410A9F" w:rsidRPr="00A50282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eastAsia="it-IT"/>
                </w:rPr>
                <w:t>Orogenesi</w:t>
              </w:r>
            </w:hyperlink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Rilevamento geologico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410A9F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  <w:tr w:rsidR="00410A9F" w:rsidRPr="00410A9F" w:rsidTr="00A50282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12 - 13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geologia ambientale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Laboratorio </w:t>
            </w:r>
            <w:proofErr w:type="spellStart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Geomatica</w:t>
            </w:r>
            <w:proofErr w:type="spellEnd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GIS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Orogenesi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Rilevamento geologico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410A9F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  <w:tr w:rsidR="00410A9F" w:rsidRPr="00A50282" w:rsidTr="00A50282">
        <w:trPr>
          <w:trHeight w:val="33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13 - 14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escursioni</w:t>
            </w:r>
          </w:p>
        </w:tc>
      </w:tr>
      <w:tr w:rsidR="00410A9F" w:rsidRPr="00410A9F" w:rsidTr="00A50282">
        <w:trPr>
          <w:trHeight w:val="81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14 - 15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410A9F" w:rsidRPr="00A50282" w:rsidRDefault="00DD2F4E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9" w:history="1">
              <w:r w:rsidR="00410A9F" w:rsidRPr="00A50282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eastAsia="it-IT"/>
                </w:rPr>
                <w:t>Laboratorio petrografia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geologia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petrografia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Orogenesi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410A9F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  <w:tr w:rsidR="00410A9F" w:rsidRPr="00410A9F" w:rsidTr="00A50282">
        <w:trPr>
          <w:trHeight w:val="695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15 - 16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petro</w:t>
            </w:r>
            <w:bookmarkStart w:id="0" w:name="_GoBack"/>
            <w:bookmarkEnd w:id="0"/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grafia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geologia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petrografia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  <w:hideMark/>
          </w:tcPr>
          <w:p w:rsidR="00410A9F" w:rsidRPr="00A50282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Orogenesi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A9F" w:rsidRPr="00410A9F" w:rsidRDefault="00410A9F" w:rsidP="00410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  <w:tr w:rsidR="00A50282" w:rsidRPr="00410A9F" w:rsidTr="00A50282">
        <w:trPr>
          <w:trHeight w:val="84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16 - 17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petrografia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petrografia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A50282" w:rsidRPr="00A50282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Crescita cristallina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</w:tcPr>
          <w:p w:rsidR="00A50282" w:rsidRPr="00A50282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Dinamica ambientale e rischi nelle scienze della Terra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282" w:rsidRPr="00410A9F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  <w:tr w:rsidR="00A50282" w:rsidRPr="00410A9F" w:rsidTr="00A50282">
        <w:trPr>
          <w:trHeight w:val="647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17 - 18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50282" w:rsidRPr="00A50282" w:rsidRDefault="00A50282" w:rsidP="00A502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A50282" w:rsidRPr="00A50282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Crescita cristallina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</w:tcPr>
          <w:p w:rsidR="00A50282" w:rsidRPr="00A50282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5028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Dinamica ambientale e rischi nelle scienze della Terra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282" w:rsidRPr="00410A9F" w:rsidRDefault="00A50282" w:rsidP="00A5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it-IT"/>
              </w:rPr>
            </w:pPr>
            <w:r w:rsidRPr="00410A9F">
              <w:rPr>
                <w:rFonts w:ascii="Arial" w:eastAsia="Times New Roman" w:hAnsi="Arial" w:cs="Arial"/>
                <w:sz w:val="26"/>
                <w:szCs w:val="26"/>
                <w:lang w:eastAsia="it-IT"/>
              </w:rPr>
              <w:t>escursioni</w:t>
            </w:r>
          </w:p>
        </w:tc>
      </w:tr>
    </w:tbl>
    <w:p w:rsidR="00410A9F" w:rsidRDefault="00AB609A" w:rsidP="00410A9F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  </w:t>
      </w:r>
      <w:r w:rsidR="00DB539A">
        <w:t xml:space="preserve">        </w:t>
      </w:r>
      <w:r w:rsidR="00E14633">
        <w:t xml:space="preserve">In data </w:t>
      </w:r>
      <w:r w:rsidR="00410A9F">
        <w:t>13</w:t>
      </w:r>
      <w:r>
        <w:t>/3, 2</w:t>
      </w:r>
      <w:r w:rsidR="00410A9F">
        <w:t>7</w:t>
      </w:r>
      <w:r>
        <w:t xml:space="preserve">/3, </w:t>
      </w:r>
      <w:r w:rsidR="00410A9F">
        <w:t>3</w:t>
      </w:r>
      <w:r>
        <w:t xml:space="preserve">/4, </w:t>
      </w:r>
      <w:r w:rsidR="00410A9F">
        <w:t>30/4, 7/5 e 8</w:t>
      </w:r>
      <w:r w:rsidR="00A84099">
        <w:t>/5</w:t>
      </w:r>
      <w:r w:rsidR="00D8103E">
        <w:t xml:space="preserve"> si svolgeranno le escursioni di Rilevamento geologico II</w:t>
      </w:r>
      <w:r w:rsidR="00A84099">
        <w:t xml:space="preserve">. </w:t>
      </w:r>
    </w:p>
    <w:p w:rsidR="00A50282" w:rsidRDefault="00410A9F" w:rsidP="00A50282">
      <w:pPr>
        <w:pStyle w:val="Paragrafoelenco"/>
        <w:spacing w:after="0" w:line="360" w:lineRule="auto"/>
        <w:ind w:left="-142"/>
      </w:pPr>
      <w:r>
        <w:t>In data 29 maggio l’escursione di Orogenesi.</w:t>
      </w:r>
      <w:r w:rsidR="00A50282">
        <w:t xml:space="preserve"> </w:t>
      </w:r>
      <w:r w:rsidR="00A50282">
        <w:tab/>
      </w:r>
      <w:r w:rsidR="00A50282">
        <w:tab/>
      </w:r>
      <w:r w:rsidR="00A50282">
        <w:tab/>
      </w:r>
      <w:r w:rsidR="00A50282">
        <w:tab/>
      </w:r>
      <w:r w:rsidR="00A50282">
        <w:tab/>
      </w:r>
      <w:r w:rsidR="004D0A0B">
        <w:t>In data 15 maggio 2020</w:t>
      </w:r>
      <w:r>
        <w:t xml:space="preserve"> l’escursione per il Laboratorio di Geologia ambientale</w:t>
      </w:r>
    </w:p>
    <w:p w:rsidR="003B00A2" w:rsidRPr="00410A9F" w:rsidRDefault="00DD2F4E" w:rsidP="00A50282">
      <w:pPr>
        <w:pStyle w:val="Paragrafoelenco"/>
        <w:spacing w:after="0" w:line="240" w:lineRule="auto"/>
        <w:ind w:left="-142"/>
        <w:rPr>
          <w:color w:val="92D050"/>
        </w:rPr>
      </w:pPr>
      <w:hyperlink r:id="rId10" w:history="1">
        <w:r w:rsidR="003B00A2" w:rsidRPr="009E20F6">
          <w:rPr>
            <w:rStyle w:val="Collegamentoipertestuale"/>
            <w:color w:val="FF0000"/>
          </w:rPr>
          <w:t>Aula 4</w:t>
        </w:r>
      </w:hyperlink>
      <w:r w:rsidR="003B00A2" w:rsidRPr="009E20F6">
        <w:rPr>
          <w:color w:val="FF0000"/>
        </w:rPr>
        <w:t xml:space="preserve"> - Via Valperga Caluso 35 1° piano</w:t>
      </w:r>
      <w:r w:rsidR="003B00A2">
        <w:rPr>
          <w:color w:val="FF0000"/>
        </w:rPr>
        <w:tab/>
      </w:r>
      <w:r w:rsidR="003B00A2">
        <w:rPr>
          <w:color w:val="FF0000"/>
        </w:rPr>
        <w:tab/>
      </w:r>
      <w:r w:rsidR="003B00A2">
        <w:rPr>
          <w:color w:val="FF0000"/>
        </w:rPr>
        <w:tab/>
      </w:r>
      <w:r w:rsidR="003B00A2">
        <w:rPr>
          <w:color w:val="FF0000"/>
        </w:rPr>
        <w:tab/>
      </w:r>
      <w:r w:rsidR="003B00A2">
        <w:rPr>
          <w:color w:val="FF0000"/>
        </w:rPr>
        <w:tab/>
      </w:r>
      <w:r w:rsidR="003B00A2">
        <w:rPr>
          <w:color w:val="FF0000"/>
        </w:rPr>
        <w:tab/>
      </w:r>
      <w:hyperlink r:id="rId11" w:history="1">
        <w:r w:rsidR="003B00A2" w:rsidRPr="003B00A2">
          <w:rPr>
            <w:rStyle w:val="Collegamentoipertestuale"/>
            <w:color w:val="FF66CC"/>
          </w:rPr>
          <w:t>Aula 3</w:t>
        </w:r>
      </w:hyperlink>
      <w:r w:rsidR="003B00A2" w:rsidRPr="003B00A2">
        <w:rPr>
          <w:color w:val="FF66CC"/>
        </w:rPr>
        <w:t xml:space="preserve"> – Via Valperga Caluso 35 primo piano</w:t>
      </w:r>
      <w:r w:rsidR="003B00A2">
        <w:rPr>
          <w:color w:val="FF66CC"/>
        </w:rPr>
        <w:br/>
      </w:r>
      <w:hyperlink r:id="rId12" w:history="1">
        <w:r w:rsidR="003B00A2" w:rsidRPr="00FE5C00">
          <w:rPr>
            <w:rStyle w:val="Collegamentoipertestuale"/>
            <w:color w:val="00B0F0"/>
          </w:rPr>
          <w:t xml:space="preserve">Aula informatica 4 </w:t>
        </w:r>
        <w:proofErr w:type="spellStart"/>
        <w:r w:rsidR="003B00A2" w:rsidRPr="00FE5C00">
          <w:rPr>
            <w:rStyle w:val="Collegamentoipertestuale"/>
            <w:color w:val="00B0F0"/>
          </w:rPr>
          <w:t>TOExpo</w:t>
        </w:r>
        <w:proofErr w:type="spellEnd"/>
      </w:hyperlink>
      <w:r w:rsidR="003B00A2" w:rsidRPr="00FE5C00">
        <w:rPr>
          <w:color w:val="00B0F0"/>
        </w:rPr>
        <w:t xml:space="preserve"> – Corso Massimo d’Azeglio 15</w:t>
      </w:r>
      <w:r w:rsidR="003B00A2">
        <w:rPr>
          <w:color w:val="00B0F0"/>
        </w:rPr>
        <w:tab/>
      </w:r>
      <w:r w:rsidR="003B00A2">
        <w:rPr>
          <w:color w:val="00B0F0"/>
        </w:rPr>
        <w:tab/>
      </w:r>
      <w:r w:rsidR="003B00A2">
        <w:rPr>
          <w:color w:val="00B0F0"/>
        </w:rPr>
        <w:tab/>
      </w:r>
      <w:r w:rsidR="003B00A2">
        <w:rPr>
          <w:color w:val="00B0F0"/>
        </w:rPr>
        <w:tab/>
      </w:r>
      <w:hyperlink r:id="rId13" w:history="1">
        <w:r w:rsidR="003B00A2" w:rsidRPr="00410A9F">
          <w:rPr>
            <w:rStyle w:val="Collegamentoipertestuale"/>
            <w:color w:val="76923C" w:themeColor="accent3" w:themeShade="BF"/>
          </w:rPr>
          <w:t>Aula B GALFER</w:t>
        </w:r>
      </w:hyperlink>
      <w:r w:rsidR="003B00A2" w:rsidRPr="00410A9F">
        <w:rPr>
          <w:color w:val="76923C" w:themeColor="accent3" w:themeShade="BF"/>
        </w:rPr>
        <w:t xml:space="preserve"> – C.so Massimo d’Azeglio 42</w:t>
      </w:r>
      <w:r w:rsidR="003B00A2">
        <w:rPr>
          <w:color w:val="4F6228" w:themeColor="accent3" w:themeShade="80"/>
        </w:rPr>
        <w:tab/>
      </w:r>
      <w:r w:rsidR="003B00A2">
        <w:rPr>
          <w:color w:val="4F6228" w:themeColor="accent3" w:themeShade="80"/>
        </w:rPr>
        <w:br/>
      </w:r>
      <w:hyperlink r:id="rId14" w:history="1">
        <w:r w:rsidR="003B00A2" w:rsidRPr="003C282C">
          <w:rPr>
            <w:rStyle w:val="Collegamentoipertestuale"/>
            <w:color w:val="CC99FF"/>
          </w:rPr>
          <w:t xml:space="preserve">Aula </w:t>
        </w:r>
        <w:proofErr w:type="spellStart"/>
        <w:r w:rsidR="003B00A2" w:rsidRPr="003C282C">
          <w:rPr>
            <w:rStyle w:val="Collegamentoipertestuale"/>
            <w:color w:val="CC99FF"/>
          </w:rPr>
          <w:t>Pognante</w:t>
        </w:r>
        <w:proofErr w:type="spellEnd"/>
      </w:hyperlink>
      <w:r w:rsidR="003B00A2" w:rsidRPr="003C282C">
        <w:rPr>
          <w:color w:val="CC99FF"/>
        </w:rPr>
        <w:t xml:space="preserve"> – Via Valperga Caluso 35 piano terra</w:t>
      </w:r>
      <w:r w:rsidR="00410A9F">
        <w:rPr>
          <w:color w:val="CC99FF"/>
        </w:rPr>
        <w:tab/>
      </w:r>
      <w:r w:rsidR="00410A9F">
        <w:rPr>
          <w:color w:val="CC99FF"/>
        </w:rPr>
        <w:tab/>
      </w:r>
      <w:r w:rsidR="00410A9F">
        <w:rPr>
          <w:color w:val="CC99FF"/>
        </w:rPr>
        <w:tab/>
      </w:r>
      <w:r w:rsidR="00410A9F">
        <w:rPr>
          <w:color w:val="CC99FF"/>
        </w:rPr>
        <w:tab/>
      </w:r>
      <w:r w:rsidR="00410A9F" w:rsidRPr="00410A9F">
        <w:rPr>
          <w:color w:val="92D050"/>
        </w:rPr>
        <w:t xml:space="preserve">Aula </w:t>
      </w:r>
      <w:proofErr w:type="spellStart"/>
      <w:r w:rsidR="00410A9F" w:rsidRPr="00410A9F">
        <w:rPr>
          <w:color w:val="92D050"/>
        </w:rPr>
        <w:t>Sturani</w:t>
      </w:r>
      <w:proofErr w:type="spellEnd"/>
      <w:r w:rsidR="00410A9F" w:rsidRPr="00410A9F">
        <w:rPr>
          <w:color w:val="92D050"/>
        </w:rPr>
        <w:t xml:space="preserve"> – Via Valperga Caluso 35 3° piano</w:t>
      </w:r>
    </w:p>
    <w:sectPr w:rsidR="003B00A2" w:rsidRPr="00410A9F" w:rsidSect="00AB6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9BD"/>
    <w:multiLevelType w:val="hybridMultilevel"/>
    <w:tmpl w:val="8278A40E"/>
    <w:lvl w:ilvl="0" w:tplc="C5AA7D8A">
      <w:start w:val="12"/>
      <w:numFmt w:val="bullet"/>
      <w:lvlText w:val="-"/>
      <w:lvlJc w:val="left"/>
      <w:pPr>
        <w:ind w:left="-633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3"/>
    <w:rsid w:val="00062929"/>
    <w:rsid w:val="003067F9"/>
    <w:rsid w:val="003B00A2"/>
    <w:rsid w:val="003B0DFF"/>
    <w:rsid w:val="00410A9F"/>
    <w:rsid w:val="00470961"/>
    <w:rsid w:val="004D0A0B"/>
    <w:rsid w:val="00614E8F"/>
    <w:rsid w:val="00957E77"/>
    <w:rsid w:val="009B32A1"/>
    <w:rsid w:val="00A50282"/>
    <w:rsid w:val="00A84099"/>
    <w:rsid w:val="00AB609A"/>
    <w:rsid w:val="00B7071D"/>
    <w:rsid w:val="00B77B32"/>
    <w:rsid w:val="00D02E2E"/>
    <w:rsid w:val="00D8103E"/>
    <w:rsid w:val="00DB539A"/>
    <w:rsid w:val="00DD2F4E"/>
    <w:rsid w:val="00E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F594-F482-424D-9603-3CE3772F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6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46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logia.campusnet.unito.it/do/corsi.pl/Show?_id=v62f" TargetMode="External"/><Relationship Id="rId13" Type="http://schemas.openxmlformats.org/officeDocument/2006/relationships/hyperlink" Target="http://geologia.campusnet.unito.it/do/aule.pl/Show?_id=d491;sort=DEFAULT;search=;hits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logia.campusnet.unito.it/do/corsi.pl/Show?_id=f20g" TargetMode="External"/><Relationship Id="rId12" Type="http://schemas.openxmlformats.org/officeDocument/2006/relationships/hyperlink" Target="http://geologia.campusnet.unito.it/do/aule.pl/Show?_id=aa5c;sort=DEFAULT;search=;hits=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ologia.campusnet.unito.it/do/corsi.pl/Show?_id=y84r" TargetMode="External"/><Relationship Id="rId11" Type="http://schemas.openxmlformats.org/officeDocument/2006/relationships/hyperlink" Target="http://geologia.campusnet.unito.it/do/aule.pl/Show?_id=2495;sort=DEFAULT;search=;hits=34" TargetMode="External"/><Relationship Id="rId5" Type="http://schemas.openxmlformats.org/officeDocument/2006/relationships/hyperlink" Target="http://geologia.campusnet.unito.it/do/corsi.pl/Show?_id=9e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eologia.campusnet.unito.it/do/aule.pl/Show?_id=9bd0;sort=DEFAULT;search=;hits=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logia.campusnet.unito.it/do/corsi.pl/Show?_id=04a6" TargetMode="External"/><Relationship Id="rId14" Type="http://schemas.openxmlformats.org/officeDocument/2006/relationships/hyperlink" Target="http://geologia.campusnet.unito.it/do/aule.pl/Show?_id=5751;sort=DEFAULT;search=;hits=3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10</cp:revision>
  <cp:lastPrinted>2020-01-30T13:51:00Z</cp:lastPrinted>
  <dcterms:created xsi:type="dcterms:W3CDTF">2020-01-30T13:35:00Z</dcterms:created>
  <dcterms:modified xsi:type="dcterms:W3CDTF">2020-02-26T09:33:00Z</dcterms:modified>
</cp:coreProperties>
</file>