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AB9" w:rsidRPr="00691914" w:rsidRDefault="00691914" w:rsidP="00691914">
      <w:pPr>
        <w:spacing w:after="0" w:line="240" w:lineRule="auto"/>
        <w:jc w:val="center"/>
        <w:rPr>
          <w:b/>
          <w:sz w:val="34"/>
          <w:szCs w:val="34"/>
        </w:rPr>
      </w:pPr>
      <w:r w:rsidRPr="00691914">
        <w:rPr>
          <w:b/>
          <w:sz w:val="34"/>
          <w:szCs w:val="34"/>
        </w:rPr>
        <w:t>LAUREA MAGISTRALE IN SCIENZE GEOLOGICHE APPLICATE</w:t>
      </w:r>
    </w:p>
    <w:p w:rsidR="00691914" w:rsidRPr="00691914" w:rsidRDefault="00691914" w:rsidP="00691914">
      <w:pPr>
        <w:spacing w:after="0" w:line="240" w:lineRule="auto"/>
        <w:jc w:val="center"/>
        <w:rPr>
          <w:b/>
          <w:sz w:val="34"/>
          <w:szCs w:val="34"/>
        </w:rPr>
      </w:pPr>
      <w:r w:rsidRPr="00691914">
        <w:rPr>
          <w:b/>
          <w:sz w:val="34"/>
          <w:szCs w:val="34"/>
        </w:rPr>
        <w:t>INSEGNAMENTI A SCELTA</w:t>
      </w:r>
    </w:p>
    <w:p w:rsidR="00691914" w:rsidRPr="00691914" w:rsidRDefault="006514C6" w:rsidP="00691914">
      <w:pPr>
        <w:spacing w:after="0" w:line="24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A.A. 20</w:t>
      </w:r>
      <w:r w:rsidR="001D175D">
        <w:rPr>
          <w:b/>
          <w:sz w:val="34"/>
          <w:szCs w:val="34"/>
        </w:rPr>
        <w:t>20</w:t>
      </w:r>
      <w:r>
        <w:rPr>
          <w:b/>
          <w:sz w:val="34"/>
          <w:szCs w:val="34"/>
        </w:rPr>
        <w:t>/202</w:t>
      </w:r>
      <w:r w:rsidR="001D175D">
        <w:rPr>
          <w:b/>
          <w:sz w:val="34"/>
          <w:szCs w:val="34"/>
        </w:rPr>
        <w:t>1</w:t>
      </w:r>
      <w:r w:rsidR="00C9080C">
        <w:rPr>
          <w:b/>
          <w:sz w:val="34"/>
          <w:szCs w:val="34"/>
        </w:rPr>
        <w:t xml:space="preserve"> - </w:t>
      </w:r>
      <w:r w:rsidR="00691914" w:rsidRPr="00691914">
        <w:rPr>
          <w:b/>
          <w:sz w:val="34"/>
          <w:szCs w:val="34"/>
        </w:rPr>
        <w:t xml:space="preserve">1° SEMESTRE </w:t>
      </w:r>
    </w:p>
    <w:p w:rsidR="00691914" w:rsidRPr="00691914" w:rsidRDefault="006514C6" w:rsidP="00691914">
      <w:pPr>
        <w:spacing w:after="0" w:line="24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(</w:t>
      </w:r>
      <w:r w:rsidR="001D175D">
        <w:rPr>
          <w:b/>
          <w:sz w:val="34"/>
          <w:szCs w:val="34"/>
        </w:rPr>
        <w:t>5</w:t>
      </w:r>
      <w:r>
        <w:rPr>
          <w:b/>
          <w:sz w:val="34"/>
          <w:szCs w:val="34"/>
        </w:rPr>
        <w:t xml:space="preserve"> </w:t>
      </w:r>
      <w:r w:rsidR="001D175D">
        <w:rPr>
          <w:b/>
          <w:sz w:val="34"/>
          <w:szCs w:val="34"/>
        </w:rPr>
        <w:t>otto</w:t>
      </w:r>
      <w:r>
        <w:rPr>
          <w:b/>
          <w:sz w:val="34"/>
          <w:szCs w:val="34"/>
        </w:rPr>
        <w:t>bre 20</w:t>
      </w:r>
      <w:r w:rsidR="001D175D">
        <w:rPr>
          <w:b/>
          <w:sz w:val="34"/>
          <w:szCs w:val="34"/>
        </w:rPr>
        <w:t>20</w:t>
      </w:r>
      <w:r>
        <w:rPr>
          <w:b/>
          <w:sz w:val="34"/>
          <w:szCs w:val="34"/>
        </w:rPr>
        <w:t xml:space="preserve"> – </w:t>
      </w:r>
      <w:r w:rsidR="001D175D">
        <w:rPr>
          <w:b/>
          <w:sz w:val="34"/>
          <w:szCs w:val="34"/>
        </w:rPr>
        <w:t xml:space="preserve">25 </w:t>
      </w:r>
      <w:r>
        <w:rPr>
          <w:b/>
          <w:sz w:val="34"/>
          <w:szCs w:val="34"/>
        </w:rPr>
        <w:t>gennaio 202</w:t>
      </w:r>
      <w:r w:rsidR="001D175D">
        <w:rPr>
          <w:b/>
          <w:sz w:val="34"/>
          <w:szCs w:val="34"/>
        </w:rPr>
        <w:t>1</w:t>
      </w:r>
      <w:r w:rsidR="00691914" w:rsidRPr="00691914">
        <w:rPr>
          <w:b/>
          <w:sz w:val="34"/>
          <w:szCs w:val="34"/>
        </w:rPr>
        <w:t>)</w:t>
      </w:r>
    </w:p>
    <w:tbl>
      <w:tblPr>
        <w:tblW w:w="16302" w:type="dxa"/>
        <w:tblInd w:w="-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2268"/>
        <w:gridCol w:w="1559"/>
        <w:gridCol w:w="1134"/>
        <w:gridCol w:w="1985"/>
        <w:gridCol w:w="141"/>
        <w:gridCol w:w="1560"/>
        <w:gridCol w:w="1417"/>
        <w:gridCol w:w="1701"/>
        <w:gridCol w:w="1559"/>
        <w:gridCol w:w="1843"/>
      </w:tblGrid>
      <w:tr w:rsidR="00691914" w:rsidRPr="00C9080C" w:rsidTr="00C9080C">
        <w:trPr>
          <w:trHeight w:val="41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14" w:rsidRPr="00C9080C" w:rsidRDefault="00691914" w:rsidP="001E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14" w:rsidRPr="00C9080C" w:rsidRDefault="00691914" w:rsidP="001E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 w:rsidRPr="00C9080C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LUNEDI'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14" w:rsidRPr="00C9080C" w:rsidRDefault="00691914" w:rsidP="001E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 w:rsidRPr="00C9080C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MARTEDI'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14" w:rsidRPr="00C9080C" w:rsidRDefault="00691914" w:rsidP="001E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 w:rsidRPr="00C9080C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MERCOLEDI'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14" w:rsidRPr="00C9080C" w:rsidRDefault="00691914" w:rsidP="001E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 w:rsidRPr="00C9080C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GIOVEDI'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14" w:rsidRPr="00C9080C" w:rsidRDefault="00691914" w:rsidP="001E3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</w:pPr>
            <w:r w:rsidRPr="00C9080C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VENERDI'</w:t>
            </w:r>
          </w:p>
        </w:tc>
      </w:tr>
      <w:tr w:rsidR="00691914" w:rsidRPr="00C9080C" w:rsidTr="00C9080C">
        <w:trPr>
          <w:trHeight w:val="4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1914" w:rsidRPr="00C9080C" w:rsidRDefault="00691914" w:rsidP="001E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0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8 - 9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14" w:rsidRPr="00C9080C" w:rsidRDefault="00691914" w:rsidP="001E3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0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14" w:rsidRPr="00C9080C" w:rsidRDefault="00691914" w:rsidP="001E3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0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14" w:rsidRPr="00C9080C" w:rsidRDefault="00691914" w:rsidP="001E3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0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14" w:rsidRPr="00C9080C" w:rsidRDefault="00691914" w:rsidP="001E3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0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14" w:rsidRPr="00C9080C" w:rsidRDefault="00691914" w:rsidP="001E3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0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Escursioni</w:t>
            </w:r>
          </w:p>
        </w:tc>
      </w:tr>
      <w:tr w:rsidR="00C9080C" w:rsidRPr="00C9080C" w:rsidTr="00C9080C">
        <w:trPr>
          <w:trHeight w:val="70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1914" w:rsidRPr="00C9080C" w:rsidRDefault="00691914" w:rsidP="001E3467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C9080C">
              <w:rPr>
                <w:rFonts w:eastAsia="Times New Roman" w:cstheme="minorHAnsi"/>
                <w:sz w:val="26"/>
                <w:szCs w:val="26"/>
                <w:lang w:eastAsia="it-IT"/>
              </w:rPr>
              <w:t>9 - 10</w:t>
            </w:r>
          </w:p>
        </w:tc>
        <w:tc>
          <w:tcPr>
            <w:tcW w:w="2268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bottom"/>
            <w:hideMark/>
          </w:tcPr>
          <w:p w:rsidR="00691914" w:rsidRPr="00C9080C" w:rsidRDefault="00691914" w:rsidP="001E3467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14" w:rsidRPr="00C9080C" w:rsidRDefault="00691914" w:rsidP="001E3467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vAlign w:val="bottom"/>
            <w:hideMark/>
          </w:tcPr>
          <w:p w:rsidR="00691914" w:rsidRPr="00C9080C" w:rsidRDefault="00C12406" w:rsidP="001E3467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hyperlink r:id="rId4" w:history="1">
              <w:proofErr w:type="spellStart"/>
              <w:r w:rsidR="00691914" w:rsidRPr="00C9080C">
                <w:rPr>
                  <w:rStyle w:val="Collegamentoipertestuale"/>
                  <w:rFonts w:eastAsia="Times New Roman" w:cstheme="minorHAnsi"/>
                  <w:sz w:val="26"/>
                  <w:szCs w:val="26"/>
                  <w:lang w:eastAsia="it-IT"/>
                </w:rPr>
                <w:t>Ciclostratigrafia</w:t>
              </w:r>
              <w:proofErr w:type="spellEnd"/>
            </w:hyperlink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vAlign w:val="bottom"/>
            <w:hideMark/>
          </w:tcPr>
          <w:p w:rsidR="00691914" w:rsidRPr="00C9080C" w:rsidRDefault="00691914" w:rsidP="001E3467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C9080C">
              <w:rPr>
                <w:rFonts w:eastAsia="Times New Roman" w:cstheme="minorHAnsi"/>
                <w:sz w:val="26"/>
                <w:szCs w:val="26"/>
                <w:lang w:eastAsia="it-IT"/>
              </w:rPr>
              <w:t>Geologia del cristallino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14" w:rsidRPr="00C9080C" w:rsidRDefault="00691914" w:rsidP="001E3467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C9080C">
              <w:rPr>
                <w:rFonts w:eastAsia="Times New Roman" w:cstheme="minorHAnsi"/>
                <w:sz w:val="26"/>
                <w:szCs w:val="26"/>
                <w:lang w:eastAsia="it-IT"/>
              </w:rPr>
              <w:t>Escursioni</w:t>
            </w:r>
          </w:p>
        </w:tc>
      </w:tr>
      <w:tr w:rsidR="00C9080C" w:rsidRPr="00C9080C" w:rsidTr="00C9080C">
        <w:trPr>
          <w:trHeight w:val="7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1914" w:rsidRPr="00C9080C" w:rsidRDefault="00691914" w:rsidP="001E3467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C9080C">
              <w:rPr>
                <w:rFonts w:eastAsia="Times New Roman" w:cstheme="minorHAnsi"/>
                <w:sz w:val="26"/>
                <w:szCs w:val="26"/>
                <w:lang w:eastAsia="it-IT"/>
              </w:rPr>
              <w:t>10 - 11</w:t>
            </w:r>
          </w:p>
        </w:tc>
        <w:tc>
          <w:tcPr>
            <w:tcW w:w="2268" w:type="dxa"/>
            <w:tcBorders>
              <w:top w:val="nil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bottom"/>
            <w:hideMark/>
          </w:tcPr>
          <w:p w:rsidR="00691914" w:rsidRPr="00C9080C" w:rsidRDefault="00691914" w:rsidP="001E3467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14" w:rsidRPr="00C9080C" w:rsidRDefault="00691914" w:rsidP="001E3467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vAlign w:val="bottom"/>
            <w:hideMark/>
          </w:tcPr>
          <w:p w:rsidR="00691914" w:rsidRPr="00C9080C" w:rsidRDefault="00691914" w:rsidP="001E3467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proofErr w:type="spellStart"/>
            <w:r w:rsidRPr="00C9080C">
              <w:rPr>
                <w:rFonts w:eastAsia="Times New Roman" w:cstheme="minorHAnsi"/>
                <w:sz w:val="26"/>
                <w:szCs w:val="26"/>
                <w:lang w:eastAsia="it-IT"/>
              </w:rPr>
              <w:t>Ciclostratigrafia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vAlign w:val="bottom"/>
            <w:hideMark/>
          </w:tcPr>
          <w:p w:rsidR="00691914" w:rsidRPr="00C9080C" w:rsidRDefault="00691914" w:rsidP="001E3467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C9080C">
              <w:rPr>
                <w:rFonts w:eastAsia="Times New Roman" w:cstheme="minorHAnsi"/>
                <w:sz w:val="26"/>
                <w:szCs w:val="26"/>
                <w:lang w:eastAsia="it-IT"/>
              </w:rPr>
              <w:t>Geologia del cristallino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14" w:rsidRPr="00C9080C" w:rsidRDefault="00691914" w:rsidP="001E3467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C9080C">
              <w:rPr>
                <w:rFonts w:eastAsia="Times New Roman" w:cstheme="minorHAnsi"/>
                <w:sz w:val="26"/>
                <w:szCs w:val="26"/>
                <w:lang w:eastAsia="it-IT"/>
              </w:rPr>
              <w:t>Escursioni</w:t>
            </w:r>
          </w:p>
        </w:tc>
      </w:tr>
      <w:tr w:rsidR="00C9080C" w:rsidRPr="00C9080C" w:rsidTr="00C9080C">
        <w:trPr>
          <w:trHeight w:val="59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14" w:rsidRPr="00C9080C" w:rsidRDefault="00691914" w:rsidP="001E3467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C9080C">
              <w:rPr>
                <w:rFonts w:eastAsia="Times New Roman" w:cstheme="minorHAnsi"/>
                <w:sz w:val="26"/>
                <w:szCs w:val="26"/>
                <w:lang w:eastAsia="it-IT"/>
              </w:rPr>
              <w:t>11 - 12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 w:themeFill="accent4"/>
            <w:vAlign w:val="bottom"/>
          </w:tcPr>
          <w:p w:rsidR="00691914" w:rsidRPr="00C9080C" w:rsidRDefault="00C12406" w:rsidP="001E3467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hyperlink r:id="rId5" w:history="1">
              <w:r w:rsidR="006514C6" w:rsidRPr="00C9080C">
                <w:rPr>
                  <w:rStyle w:val="Collegamentoipertestuale"/>
                  <w:rFonts w:eastAsia="Times New Roman" w:cstheme="minorHAnsi"/>
                  <w:sz w:val="26"/>
                  <w:szCs w:val="26"/>
                  <w:lang w:eastAsia="it-IT"/>
                </w:rPr>
                <w:t>Telerilevamento</w:t>
              </w:r>
            </w:hyperlink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914" w:rsidRPr="00C9080C" w:rsidRDefault="00691914" w:rsidP="001E3467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 w:themeFill="accent4"/>
            <w:vAlign w:val="bottom"/>
            <w:hideMark/>
          </w:tcPr>
          <w:p w:rsidR="00691914" w:rsidRPr="00C9080C" w:rsidRDefault="00C12406" w:rsidP="001E3467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hyperlink r:id="rId6" w:history="1">
              <w:r w:rsidR="00691914" w:rsidRPr="00C9080C">
                <w:rPr>
                  <w:rStyle w:val="Collegamentoipertestuale"/>
                  <w:rFonts w:eastAsia="Times New Roman" w:cstheme="minorHAnsi"/>
                  <w:sz w:val="26"/>
                  <w:szCs w:val="26"/>
                  <w:lang w:eastAsia="it-IT"/>
                </w:rPr>
                <w:t>Petrografia del sedimentario</w:t>
              </w:r>
            </w:hyperlink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1914" w:rsidRPr="00C9080C" w:rsidRDefault="00691914" w:rsidP="001E3467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14" w:rsidRPr="00C9080C" w:rsidRDefault="00691914" w:rsidP="001E3467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C9080C">
              <w:rPr>
                <w:rFonts w:eastAsia="Times New Roman" w:cstheme="minorHAnsi"/>
                <w:sz w:val="26"/>
                <w:szCs w:val="26"/>
                <w:lang w:eastAsia="it-IT"/>
              </w:rPr>
              <w:t>Escursioni</w:t>
            </w:r>
          </w:p>
        </w:tc>
      </w:tr>
      <w:tr w:rsidR="00C9080C" w:rsidRPr="00C9080C" w:rsidTr="00C9080C">
        <w:trPr>
          <w:trHeight w:val="699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14" w:rsidRPr="00C9080C" w:rsidRDefault="00691914" w:rsidP="001E3467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C9080C">
              <w:rPr>
                <w:rFonts w:eastAsia="Times New Roman" w:cstheme="minorHAnsi"/>
                <w:sz w:val="26"/>
                <w:szCs w:val="26"/>
                <w:lang w:eastAsia="it-IT"/>
              </w:rPr>
              <w:t>12 - 13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 w:themeFill="accent4"/>
            <w:vAlign w:val="bottom"/>
          </w:tcPr>
          <w:p w:rsidR="00691914" w:rsidRPr="00C9080C" w:rsidRDefault="006514C6" w:rsidP="001E3467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C9080C">
              <w:rPr>
                <w:rFonts w:eastAsia="Times New Roman" w:cstheme="minorHAnsi"/>
                <w:sz w:val="26"/>
                <w:szCs w:val="26"/>
                <w:lang w:eastAsia="it-IT"/>
              </w:rPr>
              <w:t>Telerilevamento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914" w:rsidRPr="00C9080C" w:rsidRDefault="00691914" w:rsidP="001E3467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 w:themeFill="accent4"/>
            <w:vAlign w:val="bottom"/>
            <w:hideMark/>
          </w:tcPr>
          <w:p w:rsidR="00691914" w:rsidRPr="00C9080C" w:rsidRDefault="00691914" w:rsidP="001E3467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C9080C">
              <w:rPr>
                <w:rFonts w:eastAsia="Times New Roman" w:cstheme="minorHAnsi"/>
                <w:sz w:val="26"/>
                <w:szCs w:val="26"/>
                <w:lang w:eastAsia="it-IT"/>
              </w:rPr>
              <w:t>Petrografia del sedimentario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1914" w:rsidRPr="00C9080C" w:rsidRDefault="00691914" w:rsidP="001E3467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14" w:rsidRPr="00C9080C" w:rsidRDefault="00691914" w:rsidP="001E3467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C9080C">
              <w:rPr>
                <w:rFonts w:eastAsia="Times New Roman" w:cstheme="minorHAnsi"/>
                <w:sz w:val="26"/>
                <w:szCs w:val="26"/>
                <w:lang w:eastAsia="it-IT"/>
              </w:rPr>
              <w:t>Escursioni</w:t>
            </w:r>
          </w:p>
        </w:tc>
      </w:tr>
      <w:tr w:rsidR="00691914" w:rsidRPr="00C9080C" w:rsidTr="00C9080C">
        <w:trPr>
          <w:trHeight w:val="4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1914" w:rsidRPr="00C9080C" w:rsidRDefault="00691914" w:rsidP="001E34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C9080C">
              <w:rPr>
                <w:rFonts w:eastAsia="Times New Roman" w:cstheme="minorHAnsi"/>
                <w:sz w:val="20"/>
                <w:szCs w:val="20"/>
                <w:lang w:eastAsia="it-IT"/>
              </w:rPr>
              <w:t>13 - 14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14" w:rsidRPr="00C9080C" w:rsidRDefault="00691914" w:rsidP="001E3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C9080C">
              <w:rPr>
                <w:rFonts w:eastAsia="Times New Roman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4F6228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14" w:rsidRPr="00C9080C" w:rsidRDefault="00691914" w:rsidP="001E3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C9080C">
              <w:rPr>
                <w:rFonts w:eastAsia="Times New Roman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14" w:rsidRPr="00C9080C" w:rsidRDefault="00691914" w:rsidP="001E3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C9080C">
              <w:rPr>
                <w:rFonts w:eastAsia="Times New Roman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14" w:rsidRPr="00C9080C" w:rsidRDefault="00691914" w:rsidP="001E3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14" w:rsidRPr="00C9080C" w:rsidRDefault="00691914" w:rsidP="001E34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C9080C">
              <w:rPr>
                <w:rFonts w:eastAsia="Times New Roman" w:cstheme="minorHAnsi"/>
                <w:sz w:val="20"/>
                <w:szCs w:val="20"/>
                <w:lang w:eastAsia="it-IT"/>
              </w:rPr>
              <w:t>Escursioni</w:t>
            </w:r>
          </w:p>
        </w:tc>
      </w:tr>
      <w:tr w:rsidR="006514C6" w:rsidRPr="00C9080C" w:rsidTr="00C9080C">
        <w:trPr>
          <w:trHeight w:val="49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14C6" w:rsidRPr="00C9080C" w:rsidRDefault="006514C6" w:rsidP="006514C6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C9080C">
              <w:rPr>
                <w:rFonts w:eastAsia="Times New Roman" w:cstheme="minorHAnsi"/>
                <w:sz w:val="26"/>
                <w:szCs w:val="26"/>
                <w:lang w:eastAsia="it-IT"/>
              </w:rPr>
              <w:t>14 - 15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vAlign w:val="bottom"/>
          </w:tcPr>
          <w:p w:rsidR="006514C6" w:rsidRPr="00C9080C" w:rsidRDefault="00C12406" w:rsidP="006514C6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hyperlink r:id="rId7" w:history="1">
              <w:r w:rsidR="006514C6" w:rsidRPr="00C9080C">
                <w:rPr>
                  <w:rStyle w:val="Collegamentoipertestuale"/>
                  <w:rFonts w:eastAsia="Times New Roman" w:cstheme="minorHAnsi"/>
                  <w:sz w:val="26"/>
                  <w:szCs w:val="26"/>
                  <w:lang w:eastAsia="it-IT"/>
                </w:rPr>
                <w:t>Geologia cristallino</w:t>
              </w:r>
            </w:hyperlink>
          </w:p>
        </w:tc>
        <w:tc>
          <w:tcPr>
            <w:tcW w:w="2693" w:type="dxa"/>
            <w:gridSpan w:val="2"/>
            <w:tcBorders>
              <w:top w:val="nil"/>
              <w:left w:val="single" w:sz="8" w:space="0" w:color="4F6228"/>
              <w:bottom w:val="single" w:sz="8" w:space="0" w:color="4F6228"/>
              <w:right w:val="nil"/>
            </w:tcBorders>
            <w:shd w:val="clear" w:color="auto" w:fill="FFFFFF" w:themeFill="background1"/>
            <w:vAlign w:val="bottom"/>
          </w:tcPr>
          <w:p w:rsidR="006514C6" w:rsidRPr="00C9080C" w:rsidRDefault="006514C6" w:rsidP="006514C6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14D9"/>
            <w:noWrap/>
            <w:vAlign w:val="bottom"/>
            <w:hideMark/>
          </w:tcPr>
          <w:p w:rsidR="006514C6" w:rsidRPr="00C9080C" w:rsidRDefault="006514C6" w:rsidP="006514C6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C9080C">
              <w:rPr>
                <w:rFonts w:eastAsia="Times New Roman" w:cstheme="minorHAnsi"/>
                <w:sz w:val="26"/>
                <w:szCs w:val="26"/>
                <w:lang w:eastAsia="it-IT"/>
              </w:rPr>
              <w:t>Petrografia del sedimentario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6514C6" w:rsidRPr="00C9080C" w:rsidRDefault="006514C6" w:rsidP="006514C6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C9080C">
              <w:rPr>
                <w:rFonts w:eastAsia="Times New Roman" w:cstheme="minorHAnsi"/>
                <w:sz w:val="26"/>
                <w:szCs w:val="26"/>
                <w:lang w:eastAsia="it-IT"/>
              </w:rPr>
              <w:t> </w:t>
            </w:r>
            <w:proofErr w:type="spellStart"/>
            <w:r w:rsidRPr="00C9080C">
              <w:rPr>
                <w:rFonts w:eastAsia="Times New Roman" w:cstheme="minorHAnsi"/>
                <w:sz w:val="26"/>
                <w:szCs w:val="26"/>
                <w:lang w:eastAsia="it-IT"/>
              </w:rPr>
              <w:t>Ciclostratigrafia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4C6" w:rsidRPr="00C9080C" w:rsidRDefault="006514C6" w:rsidP="00C9080C">
            <w:pPr>
              <w:spacing w:after="0" w:line="240" w:lineRule="auto"/>
              <w:ind w:right="281"/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C9080C">
              <w:rPr>
                <w:rFonts w:eastAsia="Times New Roman" w:cstheme="minorHAnsi"/>
                <w:sz w:val="26"/>
                <w:szCs w:val="26"/>
                <w:lang w:eastAsia="it-IT"/>
              </w:rPr>
              <w:t>Escursioni</w:t>
            </w:r>
          </w:p>
        </w:tc>
      </w:tr>
      <w:tr w:rsidR="00C9080C" w:rsidRPr="00C9080C" w:rsidTr="00C9080C">
        <w:trPr>
          <w:trHeight w:val="53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14C6" w:rsidRPr="00C9080C" w:rsidRDefault="006514C6" w:rsidP="006514C6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C9080C">
              <w:rPr>
                <w:rFonts w:eastAsia="Times New Roman" w:cstheme="minorHAnsi"/>
                <w:sz w:val="26"/>
                <w:szCs w:val="26"/>
                <w:lang w:eastAsia="it-IT"/>
              </w:rPr>
              <w:t>15-16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vAlign w:val="bottom"/>
          </w:tcPr>
          <w:p w:rsidR="006514C6" w:rsidRPr="00C9080C" w:rsidRDefault="006514C6" w:rsidP="006514C6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C9080C">
              <w:rPr>
                <w:rFonts w:eastAsia="Times New Roman" w:cstheme="minorHAnsi"/>
                <w:sz w:val="26"/>
                <w:szCs w:val="26"/>
                <w:lang w:eastAsia="it-IT"/>
              </w:rPr>
              <w:t>Geologia cristallino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514C6" w:rsidRPr="00C9080C" w:rsidRDefault="006514C6" w:rsidP="006514C6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14D9"/>
            <w:noWrap/>
            <w:vAlign w:val="bottom"/>
            <w:hideMark/>
          </w:tcPr>
          <w:p w:rsidR="006514C6" w:rsidRPr="00C9080C" w:rsidRDefault="006514C6" w:rsidP="006514C6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C9080C">
              <w:rPr>
                <w:rFonts w:eastAsia="Times New Roman" w:cstheme="minorHAnsi"/>
                <w:sz w:val="26"/>
                <w:szCs w:val="26"/>
                <w:lang w:eastAsia="it-IT"/>
              </w:rPr>
              <w:t>Petrografia del sedimentario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6514C6" w:rsidRPr="00C9080C" w:rsidRDefault="006514C6" w:rsidP="006514C6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C9080C">
              <w:rPr>
                <w:rFonts w:eastAsia="Times New Roman" w:cstheme="minorHAnsi"/>
                <w:sz w:val="26"/>
                <w:szCs w:val="26"/>
                <w:lang w:eastAsia="it-IT"/>
              </w:rPr>
              <w:t>  </w:t>
            </w:r>
            <w:proofErr w:type="spellStart"/>
            <w:r w:rsidRPr="00C9080C">
              <w:rPr>
                <w:rFonts w:eastAsia="Times New Roman" w:cstheme="minorHAnsi"/>
                <w:sz w:val="26"/>
                <w:szCs w:val="26"/>
                <w:lang w:eastAsia="it-IT"/>
              </w:rPr>
              <w:t>Ciclostratigrafia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4C6" w:rsidRPr="00C9080C" w:rsidRDefault="006514C6" w:rsidP="006514C6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C9080C">
              <w:rPr>
                <w:rFonts w:eastAsia="Times New Roman" w:cstheme="minorHAnsi"/>
                <w:sz w:val="26"/>
                <w:szCs w:val="26"/>
                <w:lang w:eastAsia="it-IT"/>
              </w:rPr>
              <w:t>Escursioni</w:t>
            </w:r>
          </w:p>
        </w:tc>
      </w:tr>
      <w:tr w:rsidR="00C9080C" w:rsidRPr="00C9080C" w:rsidTr="00C9080C">
        <w:trPr>
          <w:trHeight w:val="55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080C" w:rsidRPr="00C9080C" w:rsidRDefault="00C9080C" w:rsidP="006514C6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C9080C">
              <w:rPr>
                <w:rFonts w:eastAsia="Times New Roman" w:cstheme="minorHAnsi"/>
                <w:sz w:val="26"/>
                <w:szCs w:val="26"/>
                <w:lang w:eastAsia="it-IT"/>
              </w:rPr>
              <w:t>16 - 17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C9080C" w:rsidRPr="00C9080C" w:rsidRDefault="00C9080C" w:rsidP="006514C6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4F6228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bottom"/>
          </w:tcPr>
          <w:p w:rsidR="00C9080C" w:rsidRPr="00C9080C" w:rsidRDefault="00C9080C" w:rsidP="006514C6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hyperlink r:id="rId8" w:history="1">
              <w:r w:rsidRPr="00C9080C">
                <w:rPr>
                  <w:rStyle w:val="Collegamentoipertestuale"/>
                  <w:rFonts w:eastAsia="Times New Roman" w:cstheme="minorHAnsi"/>
                  <w:sz w:val="26"/>
                  <w:szCs w:val="26"/>
                  <w:lang w:eastAsia="it-IT"/>
                </w:rPr>
                <w:t>Risposta sismica e stabilità dei pendii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14D9"/>
            <w:vAlign w:val="bottom"/>
            <w:hideMark/>
          </w:tcPr>
          <w:p w:rsidR="00C9080C" w:rsidRPr="00C9080C" w:rsidRDefault="00C9080C" w:rsidP="006514C6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C9080C">
              <w:rPr>
                <w:rFonts w:eastAsia="Times New Roman" w:cstheme="minorHAnsi"/>
                <w:sz w:val="26"/>
                <w:szCs w:val="26"/>
                <w:lang w:eastAsia="it-IT"/>
              </w:rPr>
              <w:t xml:space="preserve">Petrografia </w:t>
            </w:r>
          </w:p>
          <w:p w:rsidR="00C9080C" w:rsidRPr="00C9080C" w:rsidRDefault="00C9080C" w:rsidP="006514C6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C9080C">
              <w:rPr>
                <w:rFonts w:eastAsia="Times New Roman" w:cstheme="minorHAnsi"/>
                <w:sz w:val="26"/>
                <w:szCs w:val="26"/>
                <w:lang w:eastAsia="it-IT"/>
              </w:rPr>
              <w:t>del sedimentario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C96"/>
            <w:vAlign w:val="bottom"/>
          </w:tcPr>
          <w:p w:rsidR="00C9080C" w:rsidRPr="00C9080C" w:rsidRDefault="00C9080C" w:rsidP="006514C6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C9080C">
              <w:rPr>
                <w:rFonts w:eastAsia="Times New Roman" w:cstheme="minorHAnsi"/>
                <w:sz w:val="26"/>
                <w:szCs w:val="26"/>
                <w:lang w:eastAsia="it-IT"/>
              </w:rPr>
              <w:t>Geochimica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bottom"/>
          </w:tcPr>
          <w:p w:rsidR="00C9080C" w:rsidRPr="00C9080C" w:rsidRDefault="00C9080C" w:rsidP="006514C6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C9080C">
              <w:rPr>
                <w:rFonts w:eastAsia="Times New Roman" w:cstheme="minorHAnsi"/>
                <w:sz w:val="26"/>
                <w:szCs w:val="26"/>
                <w:lang w:eastAsia="it-IT"/>
              </w:rPr>
              <w:t>Risposta sismica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C9080C" w:rsidRPr="00C9080C" w:rsidRDefault="00C9080C" w:rsidP="006514C6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C9080C">
              <w:rPr>
                <w:rFonts w:eastAsia="Times New Roman" w:cstheme="minorHAnsi"/>
                <w:sz w:val="26"/>
                <w:szCs w:val="26"/>
                <w:lang w:eastAsia="it-IT"/>
              </w:rPr>
              <w:t>  Ciclo</w:t>
            </w:r>
          </w:p>
          <w:p w:rsidR="00C9080C" w:rsidRPr="00C9080C" w:rsidRDefault="00C9080C" w:rsidP="006514C6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43C96"/>
            <w:vAlign w:val="bottom"/>
          </w:tcPr>
          <w:p w:rsidR="00C9080C" w:rsidRPr="00C9080C" w:rsidRDefault="00C9080C" w:rsidP="006514C6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C9080C">
              <w:rPr>
                <w:rFonts w:eastAsia="Times New Roman" w:cstheme="minorHAnsi"/>
                <w:sz w:val="26"/>
                <w:szCs w:val="26"/>
                <w:lang w:eastAsia="it-IT"/>
              </w:rPr>
              <w:t>Tele</w:t>
            </w:r>
          </w:p>
          <w:p w:rsidR="00C9080C" w:rsidRPr="00C9080C" w:rsidRDefault="00C9080C" w:rsidP="006514C6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C9080C">
              <w:rPr>
                <w:rFonts w:eastAsia="Times New Roman" w:cstheme="minorHAnsi"/>
                <w:sz w:val="26"/>
                <w:szCs w:val="26"/>
                <w:lang w:eastAsia="it-IT"/>
              </w:rPr>
              <w:t xml:space="preserve">rilevamento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0C" w:rsidRPr="00C9080C" w:rsidRDefault="00C9080C" w:rsidP="006514C6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C9080C">
              <w:rPr>
                <w:rFonts w:eastAsia="Times New Roman" w:cstheme="minorHAnsi"/>
                <w:sz w:val="26"/>
                <w:szCs w:val="26"/>
                <w:lang w:eastAsia="it-IT"/>
              </w:rPr>
              <w:t>Escursioni</w:t>
            </w:r>
          </w:p>
        </w:tc>
      </w:tr>
      <w:tr w:rsidR="00C9080C" w:rsidRPr="00C9080C" w:rsidTr="00C9080C">
        <w:trPr>
          <w:trHeight w:val="408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80C" w:rsidRPr="00C9080C" w:rsidRDefault="00C9080C" w:rsidP="006514C6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C9080C">
              <w:rPr>
                <w:rFonts w:eastAsia="Times New Roman" w:cstheme="minorHAnsi"/>
                <w:sz w:val="26"/>
                <w:szCs w:val="26"/>
                <w:lang w:eastAsia="it-IT"/>
              </w:rPr>
              <w:t>17 - 18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C9080C" w:rsidRPr="00C9080C" w:rsidRDefault="00C9080C" w:rsidP="006514C6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43C96"/>
            <w:noWrap/>
            <w:vAlign w:val="bottom"/>
            <w:hideMark/>
          </w:tcPr>
          <w:p w:rsidR="00C9080C" w:rsidRPr="00C9080C" w:rsidRDefault="00C9080C" w:rsidP="006514C6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hyperlink r:id="rId9" w:history="1">
              <w:r w:rsidRPr="00C9080C">
                <w:rPr>
                  <w:rStyle w:val="Collegamentoipertestuale"/>
                  <w:rFonts w:eastAsia="Times New Roman" w:cstheme="minorHAnsi"/>
                  <w:sz w:val="26"/>
                  <w:szCs w:val="26"/>
                  <w:lang w:eastAsia="it-IT"/>
                </w:rPr>
                <w:t>Geochimica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vAlign w:val="bottom"/>
          </w:tcPr>
          <w:p w:rsidR="00C9080C" w:rsidRPr="00C9080C" w:rsidRDefault="00C9080C" w:rsidP="006514C6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C9080C">
              <w:rPr>
                <w:rFonts w:eastAsia="Times New Roman" w:cstheme="minorHAnsi"/>
                <w:sz w:val="26"/>
                <w:szCs w:val="26"/>
                <w:lang w:eastAsia="it-IT"/>
              </w:rPr>
              <w:t xml:space="preserve">Risposta sismica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3C96"/>
            <w:vAlign w:val="bottom"/>
          </w:tcPr>
          <w:p w:rsidR="00C9080C" w:rsidRPr="00C9080C" w:rsidRDefault="00C9080C" w:rsidP="006514C6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C9080C">
              <w:rPr>
                <w:rFonts w:eastAsia="Times New Roman" w:cstheme="minorHAnsi"/>
                <w:sz w:val="26"/>
                <w:szCs w:val="26"/>
                <w:lang w:eastAsia="it-IT"/>
              </w:rPr>
              <w:t>Geochimica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bottom"/>
          </w:tcPr>
          <w:p w:rsidR="00C9080C" w:rsidRPr="00C9080C" w:rsidRDefault="00C9080C" w:rsidP="006514C6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C9080C">
              <w:rPr>
                <w:rFonts w:eastAsia="Times New Roman" w:cstheme="minorHAnsi"/>
                <w:sz w:val="26"/>
                <w:szCs w:val="26"/>
                <w:lang w:eastAsia="it-IT"/>
              </w:rPr>
              <w:t>Risposta sismica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943C96"/>
            <w:vAlign w:val="bottom"/>
            <w:hideMark/>
          </w:tcPr>
          <w:p w:rsidR="00C9080C" w:rsidRPr="00C9080C" w:rsidRDefault="00C9080C" w:rsidP="006514C6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C9080C">
              <w:rPr>
                <w:rFonts w:eastAsia="Times New Roman" w:cstheme="minorHAnsi"/>
                <w:sz w:val="26"/>
                <w:szCs w:val="26"/>
                <w:lang w:eastAsia="it-IT"/>
              </w:rPr>
              <w:t> Telerilevamento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0C" w:rsidRPr="00C9080C" w:rsidRDefault="00C9080C" w:rsidP="006514C6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C9080C">
              <w:rPr>
                <w:rFonts w:eastAsia="Times New Roman" w:cstheme="minorHAnsi"/>
                <w:sz w:val="26"/>
                <w:szCs w:val="26"/>
                <w:lang w:eastAsia="it-IT"/>
              </w:rPr>
              <w:t>Escursioni</w:t>
            </w:r>
          </w:p>
        </w:tc>
      </w:tr>
      <w:tr w:rsidR="00C9080C" w:rsidRPr="00C9080C" w:rsidTr="00C9080C">
        <w:trPr>
          <w:trHeight w:val="40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D175D" w:rsidRPr="00C9080C" w:rsidRDefault="001D175D" w:rsidP="006514C6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D175D" w:rsidRPr="00C9080C" w:rsidRDefault="001D175D" w:rsidP="006514C6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43C96"/>
            <w:noWrap/>
            <w:vAlign w:val="bottom"/>
          </w:tcPr>
          <w:p w:rsidR="001D175D" w:rsidRPr="00C9080C" w:rsidRDefault="001D175D" w:rsidP="006514C6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C9080C">
              <w:rPr>
                <w:rFonts w:eastAsia="Times New Roman" w:cstheme="minorHAnsi"/>
                <w:sz w:val="26"/>
                <w:szCs w:val="26"/>
                <w:lang w:eastAsia="it-IT"/>
              </w:rPr>
              <w:t> Geochimica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D175D" w:rsidRPr="00C9080C" w:rsidRDefault="001D175D" w:rsidP="006514C6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3C96"/>
            <w:vAlign w:val="bottom"/>
          </w:tcPr>
          <w:p w:rsidR="001D175D" w:rsidRPr="00C9080C" w:rsidRDefault="001D175D" w:rsidP="006514C6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75D" w:rsidRPr="00C9080C" w:rsidRDefault="001D175D" w:rsidP="006514C6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</w:p>
        </w:tc>
      </w:tr>
    </w:tbl>
    <w:p w:rsidR="00691914" w:rsidRDefault="00691914" w:rsidP="00691914">
      <w:pPr>
        <w:spacing w:after="0" w:line="240" w:lineRule="auto"/>
      </w:pPr>
      <w:r>
        <w:t xml:space="preserve">Il Calendario delle Escursioni </w:t>
      </w:r>
      <w:r w:rsidR="00C9080C">
        <w:t xml:space="preserve">è </w:t>
      </w:r>
      <w:r>
        <w:t>pubblicato</w:t>
      </w:r>
      <w:r w:rsidR="00C9080C">
        <w:t xml:space="preserve"> su UP</w:t>
      </w:r>
      <w:bookmarkStart w:id="0" w:name="_GoBack"/>
      <w:bookmarkEnd w:id="0"/>
      <w:r>
        <w:t>.</w:t>
      </w:r>
    </w:p>
    <w:p w:rsidR="00691914" w:rsidRDefault="00C12406" w:rsidP="001D175D">
      <w:pPr>
        <w:spacing w:after="0" w:line="240" w:lineRule="auto"/>
        <w:rPr>
          <w:b/>
          <w:color w:val="F53DCE"/>
        </w:rPr>
      </w:pPr>
      <w:hyperlink r:id="rId10" w:history="1">
        <w:r w:rsidR="00691914" w:rsidRPr="009E20F6">
          <w:rPr>
            <w:rStyle w:val="Collegamentoipertestuale"/>
            <w:color w:val="FF0000"/>
          </w:rPr>
          <w:t>Aula 4</w:t>
        </w:r>
      </w:hyperlink>
      <w:r w:rsidR="00691914">
        <w:rPr>
          <w:color w:val="FF0000"/>
        </w:rPr>
        <w:t xml:space="preserve"> - Via Valperga Caluso 35 primo</w:t>
      </w:r>
      <w:r w:rsidR="00691914" w:rsidRPr="009E20F6">
        <w:rPr>
          <w:color w:val="FF0000"/>
        </w:rPr>
        <w:t xml:space="preserve"> piano</w:t>
      </w:r>
      <w:r w:rsidR="00691914">
        <w:rPr>
          <w:color w:val="FF0000"/>
        </w:rPr>
        <w:tab/>
      </w:r>
      <w:r w:rsidR="00691914">
        <w:rPr>
          <w:color w:val="FF0000"/>
        </w:rPr>
        <w:tab/>
      </w:r>
      <w:hyperlink r:id="rId11" w:history="1">
        <w:r w:rsidR="00691914" w:rsidRPr="00691914">
          <w:rPr>
            <w:rStyle w:val="Collegamentoipertestuale"/>
            <w:color w:val="ED7D31" w:themeColor="accent2"/>
          </w:rPr>
          <w:t>Aula 3</w:t>
        </w:r>
      </w:hyperlink>
      <w:r w:rsidR="00691914" w:rsidRPr="00691914">
        <w:rPr>
          <w:color w:val="ED7D31" w:themeColor="accent2"/>
        </w:rPr>
        <w:t xml:space="preserve"> – Via Valperga Caluso 35 primo piano</w:t>
      </w:r>
      <w:r w:rsidR="00DD3943" w:rsidRPr="00DD3943">
        <w:rPr>
          <w:b/>
          <w:color w:val="F53DCE"/>
        </w:rPr>
        <w:t xml:space="preserve"> </w:t>
      </w:r>
      <w:r w:rsidR="00DD3943">
        <w:rPr>
          <w:b/>
          <w:color w:val="F53DCE"/>
        </w:rPr>
        <w:tab/>
        <w:t>A</w:t>
      </w:r>
      <w:r w:rsidR="00DD3943" w:rsidRPr="006514C6">
        <w:rPr>
          <w:b/>
          <w:color w:val="F53DCE"/>
        </w:rPr>
        <w:t xml:space="preserve">ula C </w:t>
      </w:r>
      <w:proofErr w:type="spellStart"/>
      <w:r w:rsidR="00DD3943" w:rsidRPr="006514C6">
        <w:rPr>
          <w:b/>
          <w:color w:val="F53DCE"/>
        </w:rPr>
        <w:t>Galfer</w:t>
      </w:r>
      <w:proofErr w:type="spellEnd"/>
      <w:r w:rsidR="00DD3943" w:rsidRPr="006514C6">
        <w:rPr>
          <w:b/>
          <w:color w:val="F53DCE"/>
        </w:rPr>
        <w:t xml:space="preserve"> – Corso Massimo d’Azeglio 42</w:t>
      </w:r>
    </w:p>
    <w:p w:rsidR="006514C6" w:rsidRPr="006514C6" w:rsidRDefault="00C9080C" w:rsidP="001D175D">
      <w:pPr>
        <w:spacing w:after="0" w:line="240" w:lineRule="auto"/>
        <w:rPr>
          <w:b/>
          <w:color w:val="F53DCE"/>
          <w:sz w:val="28"/>
          <w:szCs w:val="28"/>
        </w:rPr>
      </w:pPr>
      <w:r w:rsidRPr="00C9080C">
        <w:rPr>
          <w:color w:val="F7CAAC" w:themeColor="accent2" w:themeTint="66"/>
        </w:rPr>
        <w:t>Auletta 1 Orto Botanico Viale Mattioli 25</w:t>
      </w:r>
      <w:r>
        <w:rPr>
          <w:color w:val="F7CAAC" w:themeColor="accent2" w:themeTint="66"/>
        </w:rPr>
        <w:t xml:space="preserve"> </w:t>
      </w:r>
      <w:r w:rsidR="006514C6">
        <w:rPr>
          <w:color w:val="00B050"/>
        </w:rPr>
        <w:tab/>
      </w:r>
      <w:hyperlink r:id="rId12" w:history="1">
        <w:r w:rsidR="00DD3943" w:rsidRPr="00FC512D">
          <w:rPr>
            <w:rStyle w:val="Collegamentoipertestuale"/>
            <w:color w:val="7030A0"/>
          </w:rPr>
          <w:t xml:space="preserve">Aula </w:t>
        </w:r>
        <w:proofErr w:type="spellStart"/>
        <w:r w:rsidR="00DD3943" w:rsidRPr="00FC512D">
          <w:rPr>
            <w:rStyle w:val="Collegamentoipertestuale"/>
            <w:color w:val="7030A0"/>
          </w:rPr>
          <w:t>Pognante</w:t>
        </w:r>
        <w:proofErr w:type="spellEnd"/>
      </w:hyperlink>
      <w:r w:rsidR="00DD3943" w:rsidRPr="00FC512D">
        <w:rPr>
          <w:color w:val="7030A0"/>
        </w:rPr>
        <w:t xml:space="preserve"> – Via Valperga Caluso 35 piano terra</w:t>
      </w:r>
      <w:r w:rsidR="00DD3943">
        <w:rPr>
          <w:color w:val="7030A0"/>
        </w:rPr>
        <w:t xml:space="preserve">  </w:t>
      </w:r>
      <w:r>
        <w:rPr>
          <w:color w:val="7030A0"/>
        </w:rPr>
        <w:t xml:space="preserve">   </w:t>
      </w:r>
      <w:hyperlink r:id="rId13" w:history="1">
        <w:r w:rsidR="005D5292" w:rsidRPr="005D5292">
          <w:rPr>
            <w:rStyle w:val="Collegamentoipertestuale"/>
            <w:color w:val="538135" w:themeColor="accent6" w:themeShade="BF"/>
          </w:rPr>
          <w:t>Aula B GALFER</w:t>
        </w:r>
      </w:hyperlink>
      <w:r w:rsidR="005D5292">
        <w:rPr>
          <w:rStyle w:val="Collegamentoipertestuale"/>
          <w:color w:val="538135" w:themeColor="accent6" w:themeShade="BF"/>
        </w:rPr>
        <w:t xml:space="preserve"> </w:t>
      </w:r>
      <w:r w:rsidR="005D5292">
        <w:rPr>
          <w:color w:val="538135" w:themeColor="accent6" w:themeShade="BF"/>
        </w:rPr>
        <w:t>-</w:t>
      </w:r>
      <w:r w:rsidR="008677A1" w:rsidRPr="008677A1">
        <w:rPr>
          <w:color w:val="538135" w:themeColor="accent6" w:themeShade="BF"/>
        </w:rPr>
        <w:t xml:space="preserve">Corso Massimo d’Azeglio </w:t>
      </w:r>
      <w:r w:rsidR="005D5292">
        <w:rPr>
          <w:color w:val="538135" w:themeColor="accent6" w:themeShade="BF"/>
        </w:rPr>
        <w:t>4</w:t>
      </w:r>
      <w:r w:rsidR="008677A1" w:rsidRPr="008677A1">
        <w:rPr>
          <w:color w:val="538135" w:themeColor="accent6" w:themeShade="BF"/>
        </w:rPr>
        <w:t>2</w:t>
      </w:r>
    </w:p>
    <w:sectPr w:rsidR="006514C6" w:rsidRPr="006514C6" w:rsidSect="0069191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914"/>
    <w:rsid w:val="001D175D"/>
    <w:rsid w:val="00370AB9"/>
    <w:rsid w:val="005D5292"/>
    <w:rsid w:val="006514C6"/>
    <w:rsid w:val="00691914"/>
    <w:rsid w:val="008677A1"/>
    <w:rsid w:val="008B0DCD"/>
    <w:rsid w:val="00A02B4D"/>
    <w:rsid w:val="00A91F48"/>
    <w:rsid w:val="00C12406"/>
    <w:rsid w:val="00C9080C"/>
    <w:rsid w:val="00CE7BB0"/>
    <w:rsid w:val="00DD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4BB14"/>
  <w15:chartTrackingRefBased/>
  <w15:docId w15:val="{BCE64FC4-7BD1-43F5-9A2A-D52A2596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9191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7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7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logia.campusnet.unito.it/do/corsi.pl/Show?_id=qsog" TargetMode="External"/><Relationship Id="rId13" Type="http://schemas.openxmlformats.org/officeDocument/2006/relationships/hyperlink" Target="http://geologia.campusnet.unito.it/do/aule.pl/Show?_id=d491;sort=DEFAULT;search=;hits=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eologia.campusnet.unito.it/do/corsi.pl/Show?_id=d968" TargetMode="External"/><Relationship Id="rId12" Type="http://schemas.openxmlformats.org/officeDocument/2006/relationships/hyperlink" Target="http://geologia.campusnet.unito.it/do/aule.pl/Show?_id=5751;sort=DEFAULT;search=;hits=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eologia.campusnet.unito.it/do/corsi.pl/Show?_id=474c" TargetMode="External"/><Relationship Id="rId11" Type="http://schemas.openxmlformats.org/officeDocument/2006/relationships/hyperlink" Target="http://geologia.campusnet.unito.it/do/aule.pl/Show?_id=2495;sort=DEFAULT;search=;hits=34" TargetMode="External"/><Relationship Id="rId5" Type="http://schemas.openxmlformats.org/officeDocument/2006/relationships/hyperlink" Target="https://geologia.campusnet.unito.it/do/corsi.pl/Show?_id=fai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geologia.campusnet.unito.it/do/aule.pl/Show?_id=9bd0;sort=DEFAULT;search=;hits=34" TargetMode="External"/><Relationship Id="rId4" Type="http://schemas.openxmlformats.org/officeDocument/2006/relationships/hyperlink" Target="https://geologia.campusnet.unito.it/do/corsi.pl/Show?_id=bjyu" TargetMode="External"/><Relationship Id="rId9" Type="http://schemas.openxmlformats.org/officeDocument/2006/relationships/hyperlink" Target="https://geologia.campusnet.unito.it/do/corsi.pl/Show?_id=b57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</dc:creator>
  <cp:keywords/>
  <dc:description/>
  <cp:lastModifiedBy>Rossana Petean</cp:lastModifiedBy>
  <cp:revision>2</cp:revision>
  <cp:lastPrinted>2019-07-15T09:35:00Z</cp:lastPrinted>
  <dcterms:created xsi:type="dcterms:W3CDTF">2020-09-20T14:58:00Z</dcterms:created>
  <dcterms:modified xsi:type="dcterms:W3CDTF">2020-09-20T14:58:00Z</dcterms:modified>
</cp:coreProperties>
</file>