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3260"/>
        <w:gridCol w:w="2552"/>
        <w:gridCol w:w="3804"/>
        <w:gridCol w:w="2008"/>
      </w:tblGrid>
      <w:tr w:rsidR="00FF0351" w:rsidRPr="00FF0351" w:rsidTr="00FF0351">
        <w:trPr>
          <w:trHeight w:val="525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4"/>
                <w:szCs w:val="34"/>
                <w:lang w:eastAsia="it-IT"/>
              </w:rPr>
            </w:pPr>
          </w:p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LAUREA IN SCIENZE GEOLOGICHE</w:t>
            </w:r>
          </w:p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2</w:t>
            </w:r>
            <w:r w:rsidR="00DC21C4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° ANNO – 1° SEMESTRE – A.A. 2022</w:t>
            </w:r>
            <w:r w:rsidRPr="00FF0351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-202</w:t>
            </w:r>
            <w:r w:rsidR="00DC21C4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3</w:t>
            </w:r>
          </w:p>
          <w:p w:rsidR="00FF0351" w:rsidRPr="00FF0351" w:rsidRDefault="00DC21C4" w:rsidP="00FF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26 SETTEMBRE 2022 – 13 GENNAIO 2023</w:t>
            </w:r>
          </w:p>
        </w:tc>
      </w:tr>
      <w:tr w:rsidR="00FF0351" w:rsidRPr="00FF0351" w:rsidTr="00FF0351">
        <w:trPr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LUNEDI'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MARTEDI'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MERCOLEDI'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GIOVEDI'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F035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VENERDI'</w:t>
            </w:r>
          </w:p>
        </w:tc>
      </w:tr>
      <w:tr w:rsidR="00FF0351" w:rsidRPr="00FF0351" w:rsidTr="00FF0351">
        <w:trPr>
          <w:trHeight w:val="2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8 - 9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351" w:rsidRPr="00FF0351" w:rsidRDefault="00FF0351" w:rsidP="00FF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B07E8F" w:rsidRPr="00FF0351" w:rsidTr="00B07E8F">
        <w:trPr>
          <w:trHeight w:val="9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9 - 10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FB5651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4" w:history="1">
              <w:r w:rsidR="00B07E8F" w:rsidRPr="00FB5651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Geologia sedimentario</w:t>
              </w:r>
            </w:hyperlink>
            <w:r w:rsidR="00B07E8F"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Inizio 8.30</w:t>
            </w: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        </w:t>
            </w:r>
            <w:hyperlink r:id="rId5" w:history="1">
              <w:r w:rsidRPr="00510F6F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Mineralogia con lab.</w:t>
              </w:r>
            </w:hyperlink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Collezioni Minerali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</w:tr>
      <w:tr w:rsidR="00B07E8F" w:rsidRPr="00FF0351" w:rsidTr="007C01E5">
        <w:trPr>
          <w:trHeight w:val="7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10 - 11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Geologia sedimentario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</w:tr>
      <w:tr w:rsidR="00B07E8F" w:rsidRPr="00FF0351" w:rsidTr="007C01E5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11 - 12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FB5651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6" w:history="1">
              <w:r w:rsidR="00B07E8F" w:rsidRPr="00FB5651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Geologia strutturale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 fine 11.30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Mineralogia con lab.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</w:tr>
      <w:tr w:rsidR="00B07E8F" w:rsidRPr="00FF0351" w:rsidTr="00442D37">
        <w:trPr>
          <w:trHeight w:val="7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12 - 13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Geologia strutturale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Inizio 11.30           </w:t>
            </w: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Geologia strutturale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Mineralogia con lab.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</w:tr>
      <w:tr w:rsidR="00B07E8F" w:rsidRPr="00FF0351" w:rsidTr="00B10C3B">
        <w:trPr>
          <w:trHeight w:val="3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13 - 14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 </w:t>
            </w: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Geologia strutturale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  fine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F03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B07E8F" w:rsidRPr="00FF0351" w:rsidTr="00B07E8F">
        <w:trPr>
          <w:trHeight w:val="6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14 - 15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Inizio 14.30           </w:t>
            </w: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Geologia sedimentario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07E8F" w:rsidRPr="00FF0351" w:rsidRDefault="00FB5651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7" w:history="1">
              <w:r w:rsidR="00B07E8F" w:rsidRPr="00FB5651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Informatica e GIS</w:t>
              </w:r>
            </w:hyperlink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*</w:t>
            </w:r>
            <w:r w:rsidR="00B07E8F"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Geologia strutturale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B07E8F" w:rsidRPr="00FF0351" w:rsidTr="007C01E5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15 - 16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Geologia sedimentario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Geologia strutturale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B07E8F" w:rsidRPr="00FF0351" w:rsidTr="007C01E5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16 - 17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Informatica e GIS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  <w:tr w:rsidR="00B07E8F" w:rsidRPr="00FF0351" w:rsidTr="009E2891">
        <w:trPr>
          <w:trHeight w:val="1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17 - 18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Informatica e GIS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E8F" w:rsidRPr="00FF0351" w:rsidRDefault="00B07E8F" w:rsidP="00B07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F03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</w:tr>
    </w:tbl>
    <w:p w:rsidR="007C01E5" w:rsidRDefault="007C01E5" w:rsidP="00FF0351">
      <w:pPr>
        <w:ind w:right="-597"/>
        <w:rPr>
          <w:color w:val="FF0000"/>
        </w:rPr>
      </w:pPr>
    </w:p>
    <w:p w:rsidR="007C01E5" w:rsidRPr="007C01E5" w:rsidRDefault="00FB5651" w:rsidP="007C01E5">
      <w:pPr>
        <w:shd w:val="clear" w:color="auto" w:fill="FFFFFF"/>
      </w:pPr>
      <w:r>
        <w:t xml:space="preserve">* </w:t>
      </w:r>
      <w:r w:rsidR="007C01E5" w:rsidRPr="007C01E5">
        <w:t>Le lezioni del mercoledì di Informatica e GIS saranno nelle seguenti date: 19 ottobre</w:t>
      </w:r>
      <w:r w:rsidR="007C01E5">
        <w:t xml:space="preserve">, </w:t>
      </w:r>
      <w:r w:rsidR="007C01E5" w:rsidRPr="007C01E5">
        <w:t>2 novembre</w:t>
      </w:r>
      <w:r w:rsidR="007C01E5">
        <w:t xml:space="preserve">, </w:t>
      </w:r>
      <w:r w:rsidR="007C01E5" w:rsidRPr="007C01E5">
        <w:t>9 novembre</w:t>
      </w:r>
      <w:r w:rsidR="007C01E5">
        <w:t xml:space="preserve">, </w:t>
      </w:r>
      <w:r w:rsidR="007C01E5" w:rsidRPr="007C01E5">
        <w:t>23 novembre</w:t>
      </w:r>
      <w:r w:rsidR="007C01E5">
        <w:t>, 7</w:t>
      </w:r>
      <w:r w:rsidR="007C01E5" w:rsidRPr="007C01E5">
        <w:t xml:space="preserve"> dicembre </w:t>
      </w:r>
      <w:r w:rsidR="007C01E5">
        <w:t xml:space="preserve">e </w:t>
      </w:r>
      <w:r w:rsidR="007C01E5" w:rsidRPr="007C01E5">
        <w:t>21 dicembre</w:t>
      </w:r>
    </w:p>
    <w:p w:rsidR="00DC21C4" w:rsidRPr="00DC21C4" w:rsidRDefault="00AB4031" w:rsidP="00FF0351">
      <w:pPr>
        <w:ind w:right="-597"/>
        <w:rPr>
          <w:color w:val="FF0000"/>
        </w:rPr>
      </w:pPr>
      <w:r w:rsidRPr="00DC21C4">
        <w:rPr>
          <w:color w:val="FF0000"/>
        </w:rPr>
        <w:br/>
        <w:t>Le escursioni di Geologia del sedimentario</w:t>
      </w:r>
      <w:r w:rsidR="00F1228A">
        <w:rPr>
          <w:color w:val="FF0000"/>
        </w:rPr>
        <w:t xml:space="preserve"> verranno pubblicate quanto prima</w:t>
      </w:r>
      <w:r w:rsidRPr="00DC21C4">
        <w:rPr>
          <w:color w:val="FF0000"/>
        </w:rPr>
        <w:t>.</w:t>
      </w:r>
    </w:p>
    <w:sectPr w:rsidR="00DC21C4" w:rsidRPr="00DC21C4" w:rsidSect="00FF035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1"/>
    <w:rsid w:val="00311B47"/>
    <w:rsid w:val="00370AB9"/>
    <w:rsid w:val="00442D37"/>
    <w:rsid w:val="004B6FF6"/>
    <w:rsid w:val="00510F6F"/>
    <w:rsid w:val="007C01E5"/>
    <w:rsid w:val="008B0DCD"/>
    <w:rsid w:val="009E2891"/>
    <w:rsid w:val="00A02B4D"/>
    <w:rsid w:val="00AA16E5"/>
    <w:rsid w:val="00AB4031"/>
    <w:rsid w:val="00B07E8F"/>
    <w:rsid w:val="00B10C3B"/>
    <w:rsid w:val="00B34D90"/>
    <w:rsid w:val="00D01341"/>
    <w:rsid w:val="00DC21C4"/>
    <w:rsid w:val="00EA7E21"/>
    <w:rsid w:val="00F1228A"/>
    <w:rsid w:val="00FB5651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3ED"/>
  <w15:chartTrackingRefBased/>
  <w15:docId w15:val="{564BAB0C-DCFC-45B1-BE4B-D089EA8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B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ologia.campusnet.unito.it/do/corsi.pl/Show?_id=ar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logia.campusnet.unito.it/do/corsi.pl/Show?_id=3faf" TargetMode="External"/><Relationship Id="rId5" Type="http://schemas.openxmlformats.org/officeDocument/2006/relationships/hyperlink" Target="https://geologia.campusnet.unito.it/do/corsi.pl/Show?_id=dba9" TargetMode="External"/><Relationship Id="rId4" Type="http://schemas.openxmlformats.org/officeDocument/2006/relationships/hyperlink" Target="https://geologia.campusnet.unito.it/do/corsi.pl/Show?_id=f3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5</cp:revision>
  <cp:lastPrinted>2022-06-21T07:49:00Z</cp:lastPrinted>
  <dcterms:created xsi:type="dcterms:W3CDTF">2022-07-06T07:22:00Z</dcterms:created>
  <dcterms:modified xsi:type="dcterms:W3CDTF">2022-07-14T14:15:00Z</dcterms:modified>
</cp:coreProperties>
</file>